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976F" w14:textId="63476420" w:rsidR="006179AB" w:rsidRDefault="002445E3" w:rsidP="002445E3">
      <w:pPr>
        <w:tabs>
          <w:tab w:val="left" w:pos="1020"/>
        </w:tabs>
      </w:pPr>
      <w:r>
        <w:tab/>
      </w:r>
    </w:p>
    <w:p w14:paraId="6C7F5969" w14:textId="0336C071" w:rsidR="00E74175" w:rsidRPr="00BF0148" w:rsidRDefault="00B22C33" w:rsidP="00B22C33">
      <w:pPr>
        <w:pStyle w:val="Header"/>
        <w:jc w:val="center"/>
        <w:rPr>
          <w:rStyle w:val="Hyperlink"/>
          <w:b/>
          <w:bCs/>
          <w:color w:val="002060"/>
          <w:sz w:val="32"/>
          <w:szCs w:val="32"/>
          <w:u w:val="none"/>
        </w:rPr>
      </w:pPr>
      <w:r w:rsidRPr="00BF0148">
        <w:rPr>
          <w:rStyle w:val="Hyperlink"/>
          <w:b/>
          <w:bCs/>
          <w:color w:val="002060"/>
          <w:sz w:val="32"/>
          <w:szCs w:val="32"/>
          <w:u w:val="none"/>
        </w:rPr>
        <w:t>Idaho Youth Soccer Association</w:t>
      </w:r>
    </w:p>
    <w:p w14:paraId="0C51AADC" w14:textId="3D9CBB54" w:rsidR="00B22C33" w:rsidRPr="00BF0148" w:rsidRDefault="00B22C33" w:rsidP="00B22C33">
      <w:pPr>
        <w:pStyle w:val="Header"/>
        <w:jc w:val="center"/>
        <w:rPr>
          <w:rStyle w:val="Hyperlink"/>
          <w:b/>
          <w:bCs/>
          <w:color w:val="002060"/>
          <w:sz w:val="32"/>
          <w:szCs w:val="32"/>
          <w:u w:val="none"/>
        </w:rPr>
      </w:pPr>
      <w:r w:rsidRPr="00BF0148">
        <w:rPr>
          <w:rStyle w:val="Hyperlink"/>
          <w:b/>
          <w:bCs/>
          <w:color w:val="002060"/>
          <w:sz w:val="32"/>
          <w:szCs w:val="32"/>
          <w:u w:val="none"/>
        </w:rPr>
        <w:t>Board of Directors Meeting</w:t>
      </w:r>
      <w:r w:rsidR="00001B01" w:rsidRPr="00BF0148">
        <w:rPr>
          <w:rStyle w:val="Hyperlink"/>
          <w:b/>
          <w:bCs/>
          <w:color w:val="002060"/>
          <w:sz w:val="32"/>
          <w:szCs w:val="32"/>
          <w:u w:val="none"/>
        </w:rPr>
        <w:t xml:space="preserve"> Agenda</w:t>
      </w:r>
    </w:p>
    <w:p w14:paraId="6765B97E" w14:textId="1C5F8365" w:rsidR="00B22C33" w:rsidRDefault="00311DF2" w:rsidP="00B22C33">
      <w:pPr>
        <w:pStyle w:val="Header"/>
        <w:jc w:val="center"/>
        <w:rPr>
          <w:rStyle w:val="Hyperlink"/>
          <w:b/>
          <w:bCs/>
          <w:color w:val="002060"/>
          <w:sz w:val="32"/>
          <w:szCs w:val="32"/>
          <w:u w:val="none"/>
        </w:rPr>
      </w:pPr>
      <w:r>
        <w:rPr>
          <w:rStyle w:val="Hyperlink"/>
          <w:b/>
          <w:bCs/>
          <w:color w:val="002060"/>
          <w:sz w:val="32"/>
          <w:szCs w:val="32"/>
          <w:u w:val="none"/>
        </w:rPr>
        <w:t>May 1, 2024</w:t>
      </w:r>
    </w:p>
    <w:p w14:paraId="73CD3E4D" w14:textId="77777777" w:rsidR="00E54B3A" w:rsidRDefault="00E54B3A" w:rsidP="00B22C33">
      <w:pPr>
        <w:pStyle w:val="Header"/>
        <w:jc w:val="center"/>
        <w:rPr>
          <w:rStyle w:val="Hyperlink"/>
          <w:b/>
          <w:bCs/>
          <w:color w:val="002060"/>
          <w:sz w:val="32"/>
          <w:szCs w:val="32"/>
          <w:u w:val="none"/>
        </w:rPr>
      </w:pPr>
    </w:p>
    <w:p w14:paraId="281F08E0" w14:textId="77777777" w:rsidR="003412DA" w:rsidRDefault="0046752B" w:rsidP="00F61A32">
      <w:pPr>
        <w:pStyle w:val="Header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Call to Order</w:t>
      </w:r>
    </w:p>
    <w:p w14:paraId="4B852A2E" w14:textId="49A43132" w:rsidR="00E54B3A" w:rsidRDefault="003412DA" w:rsidP="00F61A32">
      <w:pPr>
        <w:pStyle w:val="Header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</w:t>
      </w:r>
      <w:r w:rsidR="009B7D36">
        <w:rPr>
          <w:sz w:val="20"/>
          <w:szCs w:val="20"/>
        </w:rPr>
        <w:t>oll Call</w:t>
      </w:r>
    </w:p>
    <w:tbl>
      <w:tblPr>
        <w:tblStyle w:val="TableGrid"/>
        <w:tblW w:w="8990" w:type="dxa"/>
        <w:tblLook w:val="04A0" w:firstRow="1" w:lastRow="0" w:firstColumn="1" w:lastColumn="0" w:noHBand="0" w:noVBand="1"/>
      </w:tblPr>
      <w:tblGrid>
        <w:gridCol w:w="3588"/>
        <w:gridCol w:w="846"/>
        <w:gridCol w:w="3717"/>
        <w:gridCol w:w="839"/>
      </w:tblGrid>
      <w:tr w:rsidR="00F61A32" w14:paraId="421CB8A6" w14:textId="77777777" w:rsidTr="0016013C">
        <w:tc>
          <w:tcPr>
            <w:tcW w:w="3588" w:type="dxa"/>
            <w:shd w:val="clear" w:color="auto" w:fill="BFBFBF" w:themeFill="background1" w:themeFillShade="BF"/>
          </w:tcPr>
          <w:p w14:paraId="401A6253" w14:textId="77777777" w:rsidR="00F61A32" w:rsidRDefault="00F61A32" w:rsidP="0071008F">
            <w:pPr>
              <w:pStyle w:val="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/ Role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14:paraId="4F3ADB86" w14:textId="77777777" w:rsidR="00F61A32" w:rsidRDefault="00F61A32" w:rsidP="0071008F">
            <w:pPr>
              <w:pStyle w:val="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</w:p>
        </w:tc>
        <w:tc>
          <w:tcPr>
            <w:tcW w:w="3717" w:type="dxa"/>
            <w:shd w:val="clear" w:color="auto" w:fill="BFBFBF" w:themeFill="background1" w:themeFillShade="BF"/>
          </w:tcPr>
          <w:p w14:paraId="20048790" w14:textId="77777777" w:rsidR="00F61A32" w:rsidRDefault="00F61A32" w:rsidP="0071008F">
            <w:pPr>
              <w:pStyle w:val="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/ Role</w:t>
            </w:r>
          </w:p>
        </w:tc>
        <w:tc>
          <w:tcPr>
            <w:tcW w:w="839" w:type="dxa"/>
            <w:shd w:val="clear" w:color="auto" w:fill="BFBFBF" w:themeFill="background1" w:themeFillShade="BF"/>
          </w:tcPr>
          <w:p w14:paraId="68D157A8" w14:textId="77777777" w:rsidR="00F61A32" w:rsidRDefault="00F61A32" w:rsidP="0071008F">
            <w:pPr>
              <w:pStyle w:val="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</w:p>
        </w:tc>
      </w:tr>
      <w:tr w:rsidR="00F61A32" w14:paraId="36BF0803" w14:textId="77777777" w:rsidTr="0016013C">
        <w:tc>
          <w:tcPr>
            <w:tcW w:w="3588" w:type="dxa"/>
          </w:tcPr>
          <w:p w14:paraId="62E4925E" w14:textId="77777777" w:rsidR="00F61A32" w:rsidRDefault="00F61A32" w:rsidP="0071008F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Joe </w:t>
            </w:r>
            <w:proofErr w:type="spellStart"/>
            <w:r>
              <w:rPr>
                <w:sz w:val="20"/>
                <w:szCs w:val="20"/>
              </w:rPr>
              <w:t>Saucerman</w:t>
            </w:r>
            <w:proofErr w:type="spellEnd"/>
            <w:r>
              <w:rPr>
                <w:sz w:val="20"/>
                <w:szCs w:val="20"/>
              </w:rPr>
              <w:t xml:space="preserve"> – President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-170802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5D006B9" w14:textId="77777777" w:rsidR="00F61A32" w:rsidRDefault="00F61A32" w:rsidP="0071008F">
                <w:pPr>
                  <w:pStyle w:val="Header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717" w:type="dxa"/>
          </w:tcPr>
          <w:p w14:paraId="489EDA99" w14:textId="77777777" w:rsidR="00F61A32" w:rsidRDefault="00F61A32" w:rsidP="0071008F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Roy – Vice President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-69985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1134EEEF" w14:textId="77777777" w:rsidR="00F61A32" w:rsidRDefault="00F61A32" w:rsidP="0071008F">
                <w:pPr>
                  <w:pStyle w:val="Header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61A32" w14:paraId="3A6A0E2B" w14:textId="77777777" w:rsidTr="0016013C">
        <w:tc>
          <w:tcPr>
            <w:tcW w:w="3588" w:type="dxa"/>
          </w:tcPr>
          <w:p w14:paraId="59A335FA" w14:textId="77777777" w:rsidR="00F61A32" w:rsidRDefault="00F61A32" w:rsidP="0071008F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Rory Jones – Secretary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-146950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55A9E52" w14:textId="77777777" w:rsidR="00F61A32" w:rsidRDefault="00F61A32" w:rsidP="0071008F">
                <w:pPr>
                  <w:pStyle w:val="Header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717" w:type="dxa"/>
          </w:tcPr>
          <w:p w14:paraId="60789C35" w14:textId="77777777" w:rsidR="00F61A32" w:rsidRDefault="00F61A32" w:rsidP="0071008F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– Treasurer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193323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0E0D9717" w14:textId="77777777" w:rsidR="00F61A32" w:rsidRDefault="00F61A32" w:rsidP="0071008F">
                <w:pPr>
                  <w:pStyle w:val="Header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61A32" w14:paraId="46FBAB8B" w14:textId="77777777" w:rsidTr="0016013C">
        <w:tc>
          <w:tcPr>
            <w:tcW w:w="3588" w:type="dxa"/>
          </w:tcPr>
          <w:p w14:paraId="11AE6609" w14:textId="77777777" w:rsidR="00F61A32" w:rsidRDefault="00F61A32" w:rsidP="0071008F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DeBoer – Director of Competition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81221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A8D15A6" w14:textId="77777777" w:rsidR="00F61A32" w:rsidRDefault="00F61A32" w:rsidP="0071008F">
                <w:pPr>
                  <w:pStyle w:val="Header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717" w:type="dxa"/>
          </w:tcPr>
          <w:p w14:paraId="41846BDA" w14:textId="77777777" w:rsidR="00F61A32" w:rsidRDefault="00F61A32" w:rsidP="0071008F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Robert </w:t>
            </w:r>
            <w:proofErr w:type="spellStart"/>
            <w:r>
              <w:rPr>
                <w:sz w:val="20"/>
                <w:szCs w:val="20"/>
              </w:rPr>
              <w:t>Raschke</w:t>
            </w:r>
            <w:proofErr w:type="spellEnd"/>
            <w:r>
              <w:rPr>
                <w:sz w:val="20"/>
                <w:szCs w:val="20"/>
              </w:rPr>
              <w:t xml:space="preserve"> – Director of Recreation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34552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102A6F47" w14:textId="77777777" w:rsidR="00F61A32" w:rsidRDefault="00F61A32" w:rsidP="0071008F">
                <w:pPr>
                  <w:pStyle w:val="Header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61A32" w14:paraId="7413B44A" w14:textId="77777777" w:rsidTr="0016013C">
        <w:tc>
          <w:tcPr>
            <w:tcW w:w="3588" w:type="dxa"/>
          </w:tcPr>
          <w:p w14:paraId="3FF0C88A" w14:textId="77777777" w:rsidR="00F61A32" w:rsidRDefault="00F61A32" w:rsidP="0071008F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 Johnson – District 1 Commissioner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-71149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134A3632" w14:textId="77777777" w:rsidR="00F61A32" w:rsidRDefault="00F61A32" w:rsidP="0071008F">
                <w:pPr>
                  <w:pStyle w:val="Header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717" w:type="dxa"/>
          </w:tcPr>
          <w:p w14:paraId="210DCA66" w14:textId="77777777" w:rsidR="00F61A32" w:rsidRDefault="00F61A32" w:rsidP="0071008F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Cook – District 2 Commissioner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175739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291A614E" w14:textId="77777777" w:rsidR="00F61A32" w:rsidRDefault="00F61A32" w:rsidP="0071008F">
                <w:pPr>
                  <w:pStyle w:val="Header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61A32" w14:paraId="697540A6" w14:textId="77777777" w:rsidTr="0016013C">
        <w:tc>
          <w:tcPr>
            <w:tcW w:w="3588" w:type="dxa"/>
          </w:tcPr>
          <w:p w14:paraId="32F87B9C" w14:textId="77777777" w:rsidR="00F61A32" w:rsidRDefault="00F61A32" w:rsidP="0071008F">
            <w:pPr>
              <w:pStyle w:val="Head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Hamzic</w:t>
            </w:r>
            <w:proofErr w:type="spellEnd"/>
            <w:r>
              <w:rPr>
                <w:sz w:val="20"/>
                <w:szCs w:val="20"/>
              </w:rPr>
              <w:t xml:space="preserve"> – District 3 Commissioner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-131647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1AAEBEA" w14:textId="77777777" w:rsidR="00F61A32" w:rsidRDefault="00F61A32" w:rsidP="0071008F">
                <w:pPr>
                  <w:pStyle w:val="Header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717" w:type="dxa"/>
          </w:tcPr>
          <w:p w14:paraId="15291420" w14:textId="77777777" w:rsidR="00F61A32" w:rsidRDefault="00F61A32" w:rsidP="0071008F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Tracy Clark – District 4 Commissioner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-99933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63F5D83B" w14:textId="77777777" w:rsidR="00F61A32" w:rsidRDefault="00F61A32" w:rsidP="0071008F">
                <w:pPr>
                  <w:pStyle w:val="Header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61A32" w14:paraId="19581D9F" w14:textId="77777777" w:rsidTr="0016013C">
        <w:tc>
          <w:tcPr>
            <w:tcW w:w="3588" w:type="dxa"/>
          </w:tcPr>
          <w:p w14:paraId="523E0BC0" w14:textId="77777777" w:rsidR="00F61A32" w:rsidRDefault="00F61A32" w:rsidP="0071008F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– President Elect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-94099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3155B0B9" w14:textId="77777777" w:rsidR="00F61A32" w:rsidRDefault="00F61A32" w:rsidP="0071008F">
                <w:pPr>
                  <w:pStyle w:val="Header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717" w:type="dxa"/>
          </w:tcPr>
          <w:p w14:paraId="3F69793B" w14:textId="77777777" w:rsidR="00F61A32" w:rsidRDefault="00F61A32" w:rsidP="0071008F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 Taylor – Past President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30821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</w:tcPr>
              <w:p w14:paraId="4C5CA5F9" w14:textId="77777777" w:rsidR="00F61A32" w:rsidRDefault="00F61A32" w:rsidP="0071008F">
                <w:pPr>
                  <w:pStyle w:val="Header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28F605D2" w14:textId="6F178BED" w:rsidR="009B7D36" w:rsidRDefault="009B7D36" w:rsidP="00F61A32">
      <w:pPr>
        <w:pStyle w:val="Header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Introduction of Guests</w:t>
      </w:r>
    </w:p>
    <w:p w14:paraId="7C915391" w14:textId="7BC29FAC" w:rsidR="009B7D36" w:rsidRDefault="009B7D36" w:rsidP="00F61A32">
      <w:pPr>
        <w:pStyle w:val="Header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Approval of Minutes</w:t>
      </w:r>
    </w:p>
    <w:p w14:paraId="0ECDF9A0" w14:textId="40FA7AD1" w:rsidR="00680A09" w:rsidRDefault="00680A09" w:rsidP="00F61A32">
      <w:pPr>
        <w:pStyle w:val="Header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Correspondence</w:t>
      </w:r>
    </w:p>
    <w:p w14:paraId="00E8E7A5" w14:textId="4A84ED3A" w:rsidR="00680A09" w:rsidRDefault="00680A09" w:rsidP="00F61A32">
      <w:pPr>
        <w:pStyle w:val="Header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Financial Report</w:t>
      </w:r>
    </w:p>
    <w:p w14:paraId="1D294F92" w14:textId="4DF91430" w:rsidR="00680A09" w:rsidRDefault="00680A09" w:rsidP="00F61A32">
      <w:pPr>
        <w:pStyle w:val="Header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Reports of Board Members</w:t>
      </w:r>
      <w:r w:rsidR="00800F1C">
        <w:rPr>
          <w:sz w:val="20"/>
          <w:szCs w:val="20"/>
        </w:rPr>
        <w:t xml:space="preserve"> / Executive Director</w:t>
      </w:r>
    </w:p>
    <w:p w14:paraId="4F482C24" w14:textId="2F485885" w:rsidR="00971C5F" w:rsidRDefault="00971C5F" w:rsidP="00971C5F">
      <w:pPr>
        <w:pStyle w:val="Header"/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Referee Grant</w:t>
      </w:r>
    </w:p>
    <w:p w14:paraId="03739B96" w14:textId="3B485F7A" w:rsidR="00971C5F" w:rsidRDefault="00971C5F" w:rsidP="00971C5F">
      <w:pPr>
        <w:pStyle w:val="Header"/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The Collective</w:t>
      </w:r>
    </w:p>
    <w:p w14:paraId="7D2C461D" w14:textId="784D9383" w:rsidR="00680A09" w:rsidRDefault="00680A09" w:rsidP="00F61A32">
      <w:pPr>
        <w:pStyle w:val="Header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Committee Reports</w:t>
      </w:r>
    </w:p>
    <w:p w14:paraId="3D858873" w14:textId="172C67BC" w:rsidR="00C80E2B" w:rsidRDefault="00C80E2B" w:rsidP="00C80E2B">
      <w:pPr>
        <w:pStyle w:val="Header"/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Formation </w:t>
      </w:r>
      <w:r w:rsidR="00EA468D">
        <w:rPr>
          <w:sz w:val="20"/>
          <w:szCs w:val="20"/>
        </w:rPr>
        <w:t>of new committees</w:t>
      </w:r>
    </w:p>
    <w:p w14:paraId="5E21F2CC" w14:textId="12C05957" w:rsidR="00EA468D" w:rsidRDefault="00EA468D" w:rsidP="00EA468D">
      <w:pPr>
        <w:pStyle w:val="Header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TAC</w:t>
      </w:r>
    </w:p>
    <w:p w14:paraId="6AA7D977" w14:textId="133C50DC" w:rsidR="00EA468D" w:rsidRDefault="00EA468D" w:rsidP="00EA468D">
      <w:pPr>
        <w:pStyle w:val="Header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Nominating</w:t>
      </w:r>
    </w:p>
    <w:p w14:paraId="36CE2E92" w14:textId="32E8BD98" w:rsidR="00825DE8" w:rsidRPr="00250F33" w:rsidRDefault="00DC5E26" w:rsidP="00250F33">
      <w:pPr>
        <w:pStyle w:val="Header"/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Treasurer</w:t>
      </w:r>
      <w:r w:rsidR="00642D49">
        <w:rPr>
          <w:sz w:val="20"/>
          <w:szCs w:val="20"/>
        </w:rPr>
        <w:t xml:space="preserve">, Director of </w:t>
      </w:r>
      <w:r w:rsidR="004B68A3">
        <w:rPr>
          <w:sz w:val="20"/>
          <w:szCs w:val="20"/>
        </w:rPr>
        <w:t>Competition,</w:t>
      </w:r>
      <w:r w:rsidR="00642D49">
        <w:rPr>
          <w:sz w:val="20"/>
          <w:szCs w:val="20"/>
        </w:rPr>
        <w:t xml:space="preserve"> District </w:t>
      </w:r>
      <w:r w:rsidR="004B68A3">
        <w:rPr>
          <w:sz w:val="20"/>
          <w:szCs w:val="20"/>
        </w:rPr>
        <w:t>1</w:t>
      </w:r>
      <w:r w:rsidR="00071216">
        <w:rPr>
          <w:sz w:val="20"/>
          <w:szCs w:val="20"/>
        </w:rPr>
        <w:t>,</w:t>
      </w:r>
      <w:r w:rsidR="00642D49">
        <w:rPr>
          <w:sz w:val="20"/>
          <w:szCs w:val="20"/>
        </w:rPr>
        <w:t xml:space="preserve"> and District </w:t>
      </w:r>
      <w:r w:rsidR="004B68A3">
        <w:rPr>
          <w:sz w:val="20"/>
          <w:szCs w:val="20"/>
        </w:rPr>
        <w:t>3</w:t>
      </w:r>
      <w:r>
        <w:rPr>
          <w:sz w:val="20"/>
          <w:szCs w:val="20"/>
        </w:rPr>
        <w:t xml:space="preserve"> are up for election at the 2025 AGM.</w:t>
      </w:r>
    </w:p>
    <w:p w14:paraId="3EDDF216" w14:textId="27D5C02E" w:rsidR="0020703A" w:rsidRDefault="0020703A" w:rsidP="0020703A">
      <w:pPr>
        <w:pStyle w:val="Header"/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Working Groups</w:t>
      </w:r>
    </w:p>
    <w:p w14:paraId="3A47EAA9" w14:textId="73610E7A" w:rsidR="006239D7" w:rsidRDefault="006239D7" w:rsidP="006239D7">
      <w:pPr>
        <w:pStyle w:val="Header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ISL / State Cup</w:t>
      </w:r>
    </w:p>
    <w:p w14:paraId="4BA6A1C4" w14:textId="29CA9C0F" w:rsidR="006239D7" w:rsidRDefault="006239D7" w:rsidP="006239D7">
      <w:pPr>
        <w:pStyle w:val="Header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D3 League</w:t>
      </w:r>
    </w:p>
    <w:p w14:paraId="31927127" w14:textId="7F73AC0A" w:rsidR="00680A09" w:rsidRDefault="00680A09" w:rsidP="00F61A32">
      <w:pPr>
        <w:pStyle w:val="Header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Unfinished Business</w:t>
      </w:r>
    </w:p>
    <w:p w14:paraId="2D3289E1" w14:textId="77777777" w:rsidR="005325FC" w:rsidRDefault="005325FC" w:rsidP="005325FC">
      <w:pPr>
        <w:pStyle w:val="Header"/>
        <w:spacing w:line="360" w:lineRule="auto"/>
        <w:ind w:left="360"/>
        <w:rPr>
          <w:sz w:val="20"/>
          <w:szCs w:val="20"/>
        </w:rPr>
      </w:pPr>
    </w:p>
    <w:p w14:paraId="64A03D61" w14:textId="77777777" w:rsidR="005325FC" w:rsidRDefault="005325FC" w:rsidP="005325FC">
      <w:pPr>
        <w:pStyle w:val="Header"/>
        <w:spacing w:line="360" w:lineRule="auto"/>
        <w:ind w:left="360"/>
        <w:rPr>
          <w:sz w:val="20"/>
          <w:szCs w:val="20"/>
        </w:rPr>
      </w:pPr>
    </w:p>
    <w:p w14:paraId="07312415" w14:textId="77777777" w:rsidR="006B34A7" w:rsidRDefault="006B34A7" w:rsidP="005325FC">
      <w:pPr>
        <w:pStyle w:val="Header"/>
        <w:spacing w:line="360" w:lineRule="auto"/>
        <w:ind w:left="360"/>
        <w:rPr>
          <w:sz w:val="20"/>
          <w:szCs w:val="20"/>
        </w:rPr>
      </w:pPr>
    </w:p>
    <w:p w14:paraId="637AA2A8" w14:textId="06E04413" w:rsidR="00680A09" w:rsidRDefault="00387192" w:rsidP="00F61A32">
      <w:pPr>
        <w:pStyle w:val="Header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New Business</w:t>
      </w:r>
    </w:p>
    <w:p w14:paraId="34458A6B" w14:textId="30061DF3" w:rsidR="00C47E7B" w:rsidRDefault="00303A93" w:rsidP="00C47E7B">
      <w:pPr>
        <w:pStyle w:val="Header"/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Heading at U12 – The Board will advise on allowing heading at the U12 age groups. </w:t>
      </w:r>
    </w:p>
    <w:p w14:paraId="771B7DC0" w14:textId="189685A5" w:rsidR="00242545" w:rsidRDefault="00183853" w:rsidP="00C47E7B">
      <w:pPr>
        <w:pStyle w:val="Header"/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U9/U10 Competitive Player Pass </w:t>
      </w:r>
      <w:r w:rsidR="002B5360">
        <w:rPr>
          <w:sz w:val="20"/>
          <w:szCs w:val="20"/>
        </w:rPr>
        <w:t xml:space="preserve">movement. The Board will advise on clarifying that guest players can only play up </w:t>
      </w:r>
      <w:r w:rsidR="009D649D">
        <w:rPr>
          <w:sz w:val="20"/>
          <w:szCs w:val="20"/>
        </w:rPr>
        <w:t xml:space="preserve">in Divisions. Playing down or lateral movement will not be allowed. </w:t>
      </w:r>
    </w:p>
    <w:p w14:paraId="3FE27F40" w14:textId="5EE30939" w:rsidR="00387192" w:rsidRDefault="00387192" w:rsidP="00F61A32">
      <w:pPr>
        <w:pStyle w:val="Header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Good of the Game</w:t>
      </w:r>
    </w:p>
    <w:p w14:paraId="308F0AD8" w14:textId="19664FDF" w:rsidR="00145B67" w:rsidRDefault="00145B67" w:rsidP="00F61A32">
      <w:pPr>
        <w:pStyle w:val="Header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Executive Session</w:t>
      </w:r>
    </w:p>
    <w:p w14:paraId="762FD44D" w14:textId="5881356D" w:rsidR="00387192" w:rsidRDefault="00387192" w:rsidP="00F61A32">
      <w:pPr>
        <w:pStyle w:val="Header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Adjournment</w:t>
      </w:r>
    </w:p>
    <w:p w14:paraId="790DC9D3" w14:textId="77777777" w:rsidR="009B7D36" w:rsidRDefault="009B7D36" w:rsidP="009B7D36">
      <w:pPr>
        <w:pStyle w:val="Header"/>
        <w:rPr>
          <w:sz w:val="20"/>
          <w:szCs w:val="20"/>
        </w:rPr>
      </w:pPr>
    </w:p>
    <w:p w14:paraId="4973A14A" w14:textId="77777777" w:rsidR="009B7D36" w:rsidRPr="00E54B3A" w:rsidRDefault="009B7D36" w:rsidP="009B7D36">
      <w:pPr>
        <w:pStyle w:val="Header"/>
        <w:rPr>
          <w:sz w:val="20"/>
          <w:szCs w:val="20"/>
        </w:rPr>
      </w:pPr>
    </w:p>
    <w:sectPr w:rsidR="009B7D36" w:rsidRPr="00E54B3A" w:rsidSect="00CF56A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14C4" w14:textId="77777777" w:rsidR="00CF56A6" w:rsidRDefault="00CF56A6" w:rsidP="002445E3">
      <w:pPr>
        <w:spacing w:after="0" w:line="240" w:lineRule="auto"/>
      </w:pPr>
      <w:r>
        <w:separator/>
      </w:r>
    </w:p>
  </w:endnote>
  <w:endnote w:type="continuationSeparator" w:id="0">
    <w:p w14:paraId="1A184D88" w14:textId="77777777" w:rsidR="00CF56A6" w:rsidRDefault="00CF56A6" w:rsidP="002445E3">
      <w:pPr>
        <w:spacing w:after="0" w:line="240" w:lineRule="auto"/>
      </w:pPr>
      <w:r>
        <w:continuationSeparator/>
      </w:r>
    </w:p>
  </w:endnote>
  <w:endnote w:type="continuationNotice" w:id="1">
    <w:p w14:paraId="409CAE54" w14:textId="77777777" w:rsidR="00CF56A6" w:rsidRDefault="00CF56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97D0" w14:textId="0136548C" w:rsidR="00253D70" w:rsidRDefault="00F55A23" w:rsidP="00253D70">
    <w:pPr>
      <w:pStyle w:val="Footer"/>
      <w:jc w:val="center"/>
      <w:rPr>
        <w:b/>
      </w:rPr>
    </w:pPr>
    <w:r>
      <w:rPr>
        <w:noProof/>
      </w:rPr>
      <w:drawing>
        <wp:anchor distT="0" distB="0" distL="114300" distR="114300" simplePos="0" relativeHeight="251667461" behindDoc="0" locked="0" layoutInCell="1" allowOverlap="1" wp14:anchorId="2D162308" wp14:editId="563BB96D">
          <wp:simplePos x="0" y="0"/>
          <wp:positionH relativeFrom="rightMargin">
            <wp:posOffset>170815</wp:posOffset>
          </wp:positionH>
          <wp:positionV relativeFrom="paragraph">
            <wp:posOffset>109220</wp:posOffset>
          </wp:positionV>
          <wp:extent cx="520700" cy="635000"/>
          <wp:effectExtent l="0" t="0" r="0" b="0"/>
          <wp:wrapSquare wrapText="bothSides"/>
          <wp:docPr id="1830017640" name="Picture 1830017640" descr="A picture containing symbol, text, emblem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ymbol, text, emblem,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13" behindDoc="0" locked="0" layoutInCell="1" allowOverlap="1" wp14:anchorId="0582BBE7" wp14:editId="57C41D60">
          <wp:simplePos x="0" y="0"/>
          <wp:positionH relativeFrom="column">
            <wp:posOffset>-615950</wp:posOffset>
          </wp:positionH>
          <wp:positionV relativeFrom="paragraph">
            <wp:posOffset>164465</wp:posOffset>
          </wp:positionV>
          <wp:extent cx="1272540" cy="482600"/>
          <wp:effectExtent l="0" t="0" r="3810" b="0"/>
          <wp:wrapThrough wrapText="bothSides">
            <wp:wrapPolygon edited="0">
              <wp:start x="0" y="0"/>
              <wp:lineTo x="0" y="16200"/>
              <wp:lineTo x="2263" y="20463"/>
              <wp:lineTo x="4527" y="20463"/>
              <wp:lineTo x="21341" y="19611"/>
              <wp:lineTo x="21341" y="6821"/>
              <wp:lineTo x="12934" y="0"/>
              <wp:lineTo x="0" y="0"/>
            </wp:wrapPolygon>
          </wp:wrapThrough>
          <wp:docPr id="19847138" name="Picture 19847138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YS_Primary_Horiz_TM_PMS_WB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4BC">
      <w:rPr>
        <w:b/>
        <w:noProof/>
      </w:rPr>
      <mc:AlternateContent>
        <mc:Choice Requires="wps">
          <w:drawing>
            <wp:anchor distT="0" distB="0" distL="114300" distR="114300" simplePos="0" relativeHeight="251661317" behindDoc="0" locked="0" layoutInCell="1" allowOverlap="1" wp14:anchorId="17B15C4B" wp14:editId="47A1C126">
              <wp:simplePos x="0" y="0"/>
              <wp:positionH relativeFrom="margin">
                <wp:posOffset>-628650</wp:posOffset>
              </wp:positionH>
              <wp:positionV relativeFrom="paragraph">
                <wp:posOffset>-7620</wp:posOffset>
              </wp:positionV>
              <wp:extent cx="7169150" cy="6350"/>
              <wp:effectExtent l="0" t="0" r="31750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915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A3DEFA2" id="Straight Connector 2" o:spid="_x0000_s1026" style="position:absolute;flip:y;z-index:25166131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9.5pt,-.6pt" to="5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TmpgEAAKEDAAAOAAAAZHJzL2Uyb0RvYy54bWysU8tu2zAQvAfoPxC8x5ISxE0FyzkkaC9F&#10;G/R1Z6ilRYAvLFlL/vsuKVsp0iJAglwIityZnRmuNjeTNWwPGLV3HW9WNWfgpO+123X854+P59ec&#10;xSRcL4x30PEDRH6zfXe2GUMLF37wpgdkROJiO4aODymFtqqiHMCKuPIBHF0qj1Yk+sRd1aMYid2a&#10;6qKu19XosQ/oJcRIp3fzJd8WfqVApq9KRUjMdJy0pbJiWR/yWm03ot2hCIOWRxniFSqs0I6aLlR3&#10;Ign2G/U/VFZL9NGrtJLeVl4pLaF4IDdN/cTN90EEKF4onBiWmOLb0cov+1t3jxTDGGIbwz1mF5NC&#10;y5TR4Re9afFFStlUYjssscGUmKTD9836Q3NF6Uq6W1/SjuiqmSWzBYzpE3jL8qbjRrtsSrRi/zmm&#10;ufRUQrhHHWWXDgZysXHfQDHdU79ZURkRuDXI9oIeV0gJLjXH1qU6w5Q2ZgHWpe2zwGN9hkIZn5eA&#10;F0Tp7F1awFY7j//rnqaTZDXXnxKYfecIHnx/KC9UoqE5KOEeZzYP2t/fBf74Z23/AAAA//8DAFBL&#10;AwQUAAYACAAAACEAtC6BO94AAAAJAQAADwAAAGRycy9kb3ducmV2LnhtbEyPQU/DMAyF70j8h8hI&#10;XNCWrkiIlaYTQsBhnDZA2m5uY9pqjVM1WVf+Pd6J3eznp+fv5avJdWqkIbSeDSzmCSjiytuWawNf&#10;n2+zR1AhIlvsPJOBXwqwKq6vcsysP/GGxm2slYRwyNBAE2OfaR2qhhyGue+J5fbjB4dR1qHWdsCT&#10;hLtOp0nyoB22LB8a7OmloeqwPToD++DD6/e6HN8Pm/WEdx8x3VXWmNub6fkJVKQp/pvhjC/oUAhT&#10;6Y9sg+oMzJZL6RJlWKSgzobkPhGlFCUFXeT6skHxBwAA//8DAFBLAQItABQABgAIAAAAIQC2gziS&#10;/gAAAOEBAAATAAAAAAAAAAAAAAAAAAAAAABbQ29udGVudF9UeXBlc10ueG1sUEsBAi0AFAAGAAgA&#10;AAAhADj9If/WAAAAlAEAAAsAAAAAAAAAAAAAAAAALwEAAF9yZWxzLy5yZWxzUEsBAi0AFAAGAAgA&#10;AAAhAEMulOamAQAAoQMAAA4AAAAAAAAAAAAAAAAALgIAAGRycy9lMm9Eb2MueG1sUEsBAi0AFAAG&#10;AAgAAAAhALQugTveAAAACQEAAA8AAAAAAAAAAAAAAAAAAAQAAGRycy9kb3ducmV2LnhtbFBLBQYA&#10;AAAABAAEAPMAAAALBQAAAAA=&#10;" strokecolor="#5b9bd5 [3204]" strokeweight=".5pt">
              <v:stroke joinstyle="miter"/>
              <w10:wrap anchorx="margin"/>
            </v:line>
          </w:pict>
        </mc:Fallback>
      </mc:AlternateContent>
    </w:r>
  </w:p>
  <w:p w14:paraId="7AF20111" w14:textId="5C8264A5" w:rsidR="00253D70" w:rsidRDefault="00253D70" w:rsidP="00253D70">
    <w:pPr>
      <w:pStyle w:val="Footer"/>
      <w:jc w:val="center"/>
      <w:rPr>
        <w:b/>
      </w:rPr>
    </w:pPr>
  </w:p>
  <w:p w14:paraId="5BC0A5D0" w14:textId="7CF6F3BE" w:rsidR="0069628A" w:rsidRDefault="0069628A" w:rsidP="002E24BC">
    <w:pPr>
      <w:pStyle w:val="Footer"/>
      <w:jc w:val="right"/>
      <w:rPr>
        <w:b/>
        <w:color w:val="00206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DB48" w14:textId="77777777" w:rsidR="00CF56A6" w:rsidRDefault="00CF56A6" w:rsidP="002445E3">
      <w:pPr>
        <w:spacing w:after="0" w:line="240" w:lineRule="auto"/>
      </w:pPr>
      <w:r>
        <w:separator/>
      </w:r>
    </w:p>
  </w:footnote>
  <w:footnote w:type="continuationSeparator" w:id="0">
    <w:p w14:paraId="00C3D61F" w14:textId="77777777" w:rsidR="00CF56A6" w:rsidRDefault="00CF56A6" w:rsidP="002445E3">
      <w:pPr>
        <w:spacing w:after="0" w:line="240" w:lineRule="auto"/>
      </w:pPr>
      <w:r>
        <w:continuationSeparator/>
      </w:r>
    </w:p>
  </w:footnote>
  <w:footnote w:type="continuationNotice" w:id="1">
    <w:p w14:paraId="59CEBEC9" w14:textId="77777777" w:rsidR="00CF56A6" w:rsidRDefault="00CF56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9EE9" w14:textId="3253B937" w:rsidR="0C3C2EA5" w:rsidRDefault="003F6E30" w:rsidP="0C3C2EA5">
    <w:pPr>
      <w:pStyle w:val="Header"/>
      <w:rPr>
        <w:b/>
        <w:bCs/>
        <w:color w:val="002060"/>
        <w:sz w:val="28"/>
        <w:szCs w:val="28"/>
      </w:rPr>
    </w:pPr>
    <w:r>
      <w:rPr>
        <w:b/>
        <w:bCs/>
        <w:noProof/>
        <w:color w:val="2F5496" w:themeColor="accent5" w:themeShade="BF"/>
        <w:sz w:val="32"/>
        <w:szCs w:val="32"/>
      </w:rPr>
      <w:drawing>
        <wp:inline distT="0" distB="0" distL="0" distR="0" wp14:anchorId="50F541BB" wp14:editId="6BE77919">
          <wp:extent cx="1158087" cy="1199535"/>
          <wp:effectExtent l="0" t="0" r="4445" b="635"/>
          <wp:docPr id="916514244" name="Picture 916514244" descr="A logo for a football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384717" name="Picture 1869384717" descr="A logo for a football te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81" cy="1208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E561B2" w14:textId="24101868" w:rsidR="002E24BC" w:rsidRDefault="00240488" w:rsidP="002E24BC">
    <w:pPr>
      <w:pStyle w:val="Header"/>
    </w:pPr>
    <w:r w:rsidRPr="002E24BC">
      <w:rPr>
        <w:b/>
        <w:bCs/>
        <w:noProof/>
        <w:color w:val="002060"/>
        <w:sz w:val="28"/>
        <w:szCs w:val="28"/>
      </w:rPr>
      <mc:AlternateContent>
        <mc:Choice Requires="wps">
          <w:drawing>
            <wp:anchor distT="0" distB="0" distL="114300" distR="114300" simplePos="0" relativeHeight="251669509" behindDoc="0" locked="0" layoutInCell="1" allowOverlap="1" wp14:anchorId="40DE38A6" wp14:editId="34CDDD6B">
              <wp:simplePos x="0" y="0"/>
              <wp:positionH relativeFrom="column">
                <wp:posOffset>-850900</wp:posOffset>
              </wp:positionH>
              <wp:positionV relativeFrom="paragraph">
                <wp:posOffset>211455</wp:posOffset>
              </wp:positionV>
              <wp:extent cx="7480300" cy="6350"/>
              <wp:effectExtent l="0" t="0" r="25400" b="31750"/>
              <wp:wrapNone/>
              <wp:docPr id="19306583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030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29DA364" id="Straight Connector 2" o:spid="_x0000_s1026" style="position:absolute;z-index:2516695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pt,16.65pt" to="52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tMnwEAAJcDAAAOAAAAZHJzL2Uyb0RvYy54bWysU9uO0zAQfUfiHyy/06S7sKyipvuwK3hB&#10;sILlA7zOuLHkm8amSf+e8bRNESAhEC+OL3POzDkz2dzN3ok9YLYx9HK9aqWAoONgw66XX5/evbqV&#10;IhcVBuVigF4eIMu77csXmyl1cBXH6AZAQSQhd1Pq5VhK6pom6xG8yquYINCjiehVoSPumgHVROze&#10;NVdte9NMEYeEUUPOdPtwfJRb5jcGdPlkTIYiXC+ptsIr8vpc12a7Ud0OVRqtPpWh/qEKr2ygpAvV&#10;gypKfEP7C5W3GmOOpqx09E00xmpgDaRm3f6k5suoErAWMienxab8/2j1x/19eESyYUq5y+kRq4rZ&#10;oK9fqk/MbNZhMQvmIjRdvn1921635Kmmt5vrN+xlc8EmzOU9RC/qppfOhipFdWr/IRfKR6HnEDpc&#10;svOuHBzUYBc+gxF2oHxrRvNgwL1DsVfUUqU1hLKubSQ+jq4wY51bgO2fgaf4CgUemr8BLwjOHENZ&#10;wN6GiL/LXuZzyeYYf3bgqLta8ByHA/eFraHus8LTpNbx+vHM8Mv/tP0OAAD//wMAUEsDBBQABgAI&#10;AAAAIQDcmThn4QAAAAsBAAAPAAAAZHJzL2Rvd25yZXYueG1sTI9Ra8IwFIXfB/sP4Q72pqmmjFGb&#10;ighjThiiG+hjbO7abs1NSaKt/37p0/Z4zz2c8518OZiWXdH5xpKE2TQBhlRa3VAl4fPjZfIMzAdF&#10;WrWWUMINPSyL+7tcZdr2tMfrIVQshpDPlIQ6hC7j3Jc1GuWntkOKvy/rjArxdBXXTvUx3LR8niRP&#10;3KiGYkOtOlzXWP4cLkbCu9ts1qvt7Zt2J9Mf59vj7m14lfLxYVgtgAUcwp8ZRvyIDkVkOtsLac9a&#10;CZOZSOOYIEEIAWx0JOmonKOSCuBFzv9vKH4BAAD//wMAUEsBAi0AFAAGAAgAAAAhALaDOJL+AAAA&#10;4QEAABMAAAAAAAAAAAAAAAAAAAAAAFtDb250ZW50X1R5cGVzXS54bWxQSwECLQAUAAYACAAAACEA&#10;OP0h/9YAAACUAQAACwAAAAAAAAAAAAAAAAAvAQAAX3JlbHMvLnJlbHNQSwECLQAUAAYACAAAACEA&#10;BEG7TJ8BAACXAwAADgAAAAAAAAAAAAAAAAAuAgAAZHJzL2Uyb0RvYy54bWxQSwECLQAUAAYACAAA&#10;ACEA3Jk4Z+EAAAALAQAADwAAAAAAAAAAAAAAAAD5AwAAZHJzL2Rvd25yZXYueG1sUEsFBgAAAAAE&#10;AAQA8wAAAAcFAAAAAA==&#10;" strokecolor="#5b9bd5 [3204]" strokeweight=".5pt">
              <v:stroke joinstyle="miter"/>
            </v:line>
          </w:pict>
        </mc:Fallback>
      </mc:AlternateContent>
    </w:r>
    <w:r w:rsidR="00B22C33" w:rsidRPr="00B22C33">
      <w:rPr>
        <w:rStyle w:val="Hyperlink"/>
        <w:b/>
        <w:bCs/>
        <w:color w:val="002060"/>
        <w:sz w:val="28"/>
        <w:szCs w:val="28"/>
        <w:u w:val="none"/>
      </w:rPr>
      <w:t>BOARD OF DIRECTORS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E3E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2055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E3"/>
    <w:rsid w:val="00001B01"/>
    <w:rsid w:val="00006698"/>
    <w:rsid w:val="00006900"/>
    <w:rsid w:val="00047106"/>
    <w:rsid w:val="00054F0F"/>
    <w:rsid w:val="00071216"/>
    <w:rsid w:val="000E22A7"/>
    <w:rsid w:val="001158C1"/>
    <w:rsid w:val="00145B67"/>
    <w:rsid w:val="001561BE"/>
    <w:rsid w:val="00173039"/>
    <w:rsid w:val="00181D44"/>
    <w:rsid w:val="00183853"/>
    <w:rsid w:val="0019743C"/>
    <w:rsid w:val="001E1A88"/>
    <w:rsid w:val="00202488"/>
    <w:rsid w:val="0020703A"/>
    <w:rsid w:val="00217C50"/>
    <w:rsid w:val="002348B0"/>
    <w:rsid w:val="00240488"/>
    <w:rsid w:val="00242545"/>
    <w:rsid w:val="002443A8"/>
    <w:rsid w:val="002445E3"/>
    <w:rsid w:val="00250F33"/>
    <w:rsid w:val="00253D70"/>
    <w:rsid w:val="00262CBF"/>
    <w:rsid w:val="00266BEA"/>
    <w:rsid w:val="00271208"/>
    <w:rsid w:val="002B5360"/>
    <w:rsid w:val="002E24BC"/>
    <w:rsid w:val="00303A93"/>
    <w:rsid w:val="00305B64"/>
    <w:rsid w:val="00311DF2"/>
    <w:rsid w:val="003412DA"/>
    <w:rsid w:val="00387192"/>
    <w:rsid w:val="003D6FCD"/>
    <w:rsid w:val="003F5FCD"/>
    <w:rsid w:val="003F67D4"/>
    <w:rsid w:val="003F6E30"/>
    <w:rsid w:val="00402777"/>
    <w:rsid w:val="004129F0"/>
    <w:rsid w:val="0042298A"/>
    <w:rsid w:val="004660FB"/>
    <w:rsid w:val="0046752B"/>
    <w:rsid w:val="004A32F5"/>
    <w:rsid w:val="004B68A3"/>
    <w:rsid w:val="004E3076"/>
    <w:rsid w:val="004E684D"/>
    <w:rsid w:val="005325FC"/>
    <w:rsid w:val="00556A7F"/>
    <w:rsid w:val="00577D1F"/>
    <w:rsid w:val="005812C6"/>
    <w:rsid w:val="005C5333"/>
    <w:rsid w:val="005D3490"/>
    <w:rsid w:val="005D507A"/>
    <w:rsid w:val="006179AB"/>
    <w:rsid w:val="006239D7"/>
    <w:rsid w:val="00642D49"/>
    <w:rsid w:val="00651E3F"/>
    <w:rsid w:val="00680A09"/>
    <w:rsid w:val="0069628A"/>
    <w:rsid w:val="006A25C7"/>
    <w:rsid w:val="006B34A7"/>
    <w:rsid w:val="006F22E0"/>
    <w:rsid w:val="0070360A"/>
    <w:rsid w:val="0071008F"/>
    <w:rsid w:val="0071253F"/>
    <w:rsid w:val="00737C08"/>
    <w:rsid w:val="007B3AFD"/>
    <w:rsid w:val="00800F1C"/>
    <w:rsid w:val="00825DE8"/>
    <w:rsid w:val="0084557B"/>
    <w:rsid w:val="008523AA"/>
    <w:rsid w:val="00857662"/>
    <w:rsid w:val="008F6C55"/>
    <w:rsid w:val="008F73B2"/>
    <w:rsid w:val="00917E98"/>
    <w:rsid w:val="009226A6"/>
    <w:rsid w:val="00966BE4"/>
    <w:rsid w:val="00971C5F"/>
    <w:rsid w:val="009B7D36"/>
    <w:rsid w:val="009D649D"/>
    <w:rsid w:val="00A07FAC"/>
    <w:rsid w:val="00A12CDD"/>
    <w:rsid w:val="00A2788D"/>
    <w:rsid w:val="00A3294E"/>
    <w:rsid w:val="00AC17FF"/>
    <w:rsid w:val="00AC71C1"/>
    <w:rsid w:val="00AF144D"/>
    <w:rsid w:val="00B07742"/>
    <w:rsid w:val="00B22C33"/>
    <w:rsid w:val="00B97A77"/>
    <w:rsid w:val="00BB5F2D"/>
    <w:rsid w:val="00BC6E3C"/>
    <w:rsid w:val="00BF0148"/>
    <w:rsid w:val="00BF353C"/>
    <w:rsid w:val="00C47E7B"/>
    <w:rsid w:val="00C80E2B"/>
    <w:rsid w:val="00CB720A"/>
    <w:rsid w:val="00CF3B22"/>
    <w:rsid w:val="00CF56A6"/>
    <w:rsid w:val="00D04858"/>
    <w:rsid w:val="00D33162"/>
    <w:rsid w:val="00D63014"/>
    <w:rsid w:val="00D728E8"/>
    <w:rsid w:val="00DA7FC2"/>
    <w:rsid w:val="00DC5E26"/>
    <w:rsid w:val="00DF6FC8"/>
    <w:rsid w:val="00E17DB1"/>
    <w:rsid w:val="00E21D84"/>
    <w:rsid w:val="00E401B9"/>
    <w:rsid w:val="00E54B3A"/>
    <w:rsid w:val="00E74175"/>
    <w:rsid w:val="00EA468D"/>
    <w:rsid w:val="00EC583B"/>
    <w:rsid w:val="00EC753F"/>
    <w:rsid w:val="00F113EE"/>
    <w:rsid w:val="00F41796"/>
    <w:rsid w:val="00F55A23"/>
    <w:rsid w:val="00F61A32"/>
    <w:rsid w:val="00F90322"/>
    <w:rsid w:val="00FA66E6"/>
    <w:rsid w:val="0C3C2EA5"/>
    <w:rsid w:val="476AE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3F7C6"/>
  <w15:chartTrackingRefBased/>
  <w15:docId w15:val="{2BCDEEB0-1FDD-4FD2-B132-37C4513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F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E7417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5E3"/>
  </w:style>
  <w:style w:type="paragraph" w:styleId="Footer">
    <w:name w:val="footer"/>
    <w:basedOn w:val="Normal"/>
    <w:link w:val="FooterChar"/>
    <w:uiPriority w:val="99"/>
    <w:unhideWhenUsed/>
    <w:rsid w:val="00244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5E3"/>
  </w:style>
  <w:style w:type="paragraph" w:styleId="BalloonText">
    <w:name w:val="Balloon Text"/>
    <w:basedOn w:val="Normal"/>
    <w:link w:val="BalloonTextChar"/>
    <w:uiPriority w:val="99"/>
    <w:semiHidden/>
    <w:unhideWhenUsed/>
    <w:rsid w:val="00617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A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42298A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2298A"/>
    <w:rPr>
      <w:rFonts w:ascii="Times New Roman" w:eastAsia="Times New Roman" w:hAnsi="Times New Roman" w:cs="Times New Roman"/>
      <w:sz w:val="24"/>
      <w:szCs w:val="20"/>
    </w:rPr>
  </w:style>
  <w:style w:type="paragraph" w:customStyle="1" w:styleId="m6160893503585689689gmail-xmsonormal">
    <w:name w:val="m_6160893503585689689gmail-x_msonormal"/>
    <w:basedOn w:val="Normal"/>
    <w:rsid w:val="0042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74175"/>
    <w:rPr>
      <w:rFonts w:ascii="Times New Roman" w:eastAsia="Times New Roman" w:hAnsi="Times New Roman" w:cs="Times New Roman"/>
      <w:b/>
      <w:bCs/>
      <w:sz w:val="15"/>
      <w:szCs w:val="15"/>
    </w:rPr>
  </w:style>
  <w:style w:type="table" w:styleId="TableGrid">
    <w:name w:val="Table Grid"/>
    <w:basedOn w:val="TableNormal"/>
    <w:uiPriority w:val="39"/>
    <w:rsid w:val="00E7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E7417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741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17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46b3f-01ff-41d9-b801-5bb7d6b9be97">
      <Terms xmlns="http://schemas.microsoft.com/office/infopath/2007/PartnerControls"/>
    </lcf76f155ced4ddcb4097134ff3c332f>
    <TaxCatchAll xmlns="3b24ca8a-2b46-4c6d-9030-3302300a6a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115729529AE4298DBB0025C90F437" ma:contentTypeVersion="18" ma:contentTypeDescription="Create a new document." ma:contentTypeScope="" ma:versionID="ffb3c45ebaa4b39a7d39f529ec4c8b1b">
  <xsd:schema xmlns:xsd="http://www.w3.org/2001/XMLSchema" xmlns:xs="http://www.w3.org/2001/XMLSchema" xmlns:p="http://schemas.microsoft.com/office/2006/metadata/properties" xmlns:ns2="b9346b3f-01ff-41d9-b801-5bb7d6b9be97" xmlns:ns3="3b24ca8a-2b46-4c6d-9030-3302300a6a19" targetNamespace="http://schemas.microsoft.com/office/2006/metadata/properties" ma:root="true" ma:fieldsID="b4d78e6da715ce0c0e6c7b484e437fb4" ns2:_="" ns3:_="">
    <xsd:import namespace="b9346b3f-01ff-41d9-b801-5bb7d6b9be97"/>
    <xsd:import namespace="3b24ca8a-2b46-4c6d-9030-3302300a6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46b3f-01ff-41d9-b801-5bb7d6b9b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a872be9-d7db-4144-8eb1-1ae3b6781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4ca8a-2b46-4c6d-9030-3302300a6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7c51d7-ba06-4f39-aaf0-f2af4226983b}" ma:internalName="TaxCatchAll" ma:showField="CatchAllData" ma:web="3b24ca8a-2b46-4c6d-9030-3302300a6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E00B-7876-4F57-831A-E9878B8BD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836FB-4B08-4700-B35D-6A3C574FD90C}">
  <ds:schemaRefs>
    <ds:schemaRef ds:uri="http://schemas.microsoft.com/office/2006/metadata/properties"/>
    <ds:schemaRef ds:uri="http://schemas.microsoft.com/office/infopath/2007/PartnerControls"/>
    <ds:schemaRef ds:uri="b9346b3f-01ff-41d9-b801-5bb7d6b9be97"/>
    <ds:schemaRef ds:uri="3b24ca8a-2b46-4c6d-9030-3302300a6a19"/>
  </ds:schemaRefs>
</ds:datastoreItem>
</file>

<file path=customXml/itemProps3.xml><?xml version="1.0" encoding="utf-8"?>
<ds:datastoreItem xmlns:ds="http://schemas.openxmlformats.org/officeDocument/2006/customXml" ds:itemID="{11E6CCAF-32CA-41CB-94CA-0F4E78F9C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46b3f-01ff-41d9-b801-5bb7d6b9be97"/>
    <ds:schemaRef ds:uri="3b24ca8a-2b46-4c6d-9030-3302300a6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D50D8-503D-4124-B6FA-FD3A715B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Ryan Finney</cp:lastModifiedBy>
  <cp:revision>2</cp:revision>
  <cp:lastPrinted>2023-06-26T17:58:00Z</cp:lastPrinted>
  <dcterms:created xsi:type="dcterms:W3CDTF">2024-04-25T17:57:00Z</dcterms:created>
  <dcterms:modified xsi:type="dcterms:W3CDTF">2024-04-25T17:57:00Z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0x01010024E115729529AE4298DBB0025C90F437</vt:lpwstr>
  </property>
  <property fmtid="{D5CDD505-2E9C-101B-9397-08002B2CF9AE}" pid="3" name="MediaServiceImageTags">
    <vt:lpwstr/>
  </property>
</Properties>
</file>